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2D793DD" w14:textId="77777777" w:rsidR="00E4641E" w:rsidRDefault="00E4641E">
      <w:pPr>
        <w:pStyle w:val="Corpodeltesto21"/>
        <w:spacing w:line="240" w:lineRule="auto"/>
        <w:ind w:left="1080" w:hanging="1080"/>
        <w:rPr>
          <w:rFonts w:ascii="Arial" w:hAnsi="Arial" w:cs="Arial"/>
          <w:b/>
          <w:bCs/>
          <w:sz w:val="20"/>
          <w:szCs w:val="20"/>
        </w:rPr>
      </w:pPr>
    </w:p>
    <w:p w14:paraId="43505C6D" w14:textId="77777777" w:rsidR="00E4641E" w:rsidRDefault="00E464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center"/>
        <w:textAlignment w:val="baseline"/>
        <w:rPr>
          <w:rFonts w:ascii="Arial" w:hAnsi="Arial" w:cs="Calibri"/>
          <w:b/>
          <w:bCs/>
          <w:kern w:val="2"/>
          <w:sz w:val="20"/>
          <w:szCs w:val="20"/>
          <w:lang w:eastAsia="ar-SA"/>
        </w:rPr>
      </w:pPr>
      <w:r>
        <w:rPr>
          <w:rFonts w:ascii="Arial" w:hAnsi="Arial" w:cs="Calibri"/>
          <w:b/>
          <w:bCs/>
          <w:kern w:val="2"/>
          <w:sz w:val="28"/>
          <w:szCs w:val="28"/>
          <w:lang w:eastAsia="ar-SA"/>
        </w:rPr>
        <w:t>COMUNICAZIONE ANTIMAFIA</w:t>
      </w:r>
    </w:p>
    <w:p w14:paraId="7CF6A4F3" w14:textId="77777777" w:rsidR="00E4641E" w:rsidRDefault="00E464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center"/>
        <w:textAlignment w:val="baseline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Calibri"/>
          <w:b/>
          <w:bCs/>
          <w:kern w:val="2"/>
          <w:sz w:val="20"/>
          <w:szCs w:val="20"/>
          <w:lang w:eastAsia="ar-SA"/>
        </w:rPr>
        <w:t>Autocertificazione nei casi di cui all’art. 89 del D. Lgs. 159/2011</w:t>
      </w:r>
    </w:p>
    <w:p w14:paraId="1D22F8F0" w14:textId="77777777" w:rsidR="00E4641E" w:rsidRDefault="00E4641E">
      <w:pPr>
        <w:pStyle w:val="Corpodeltesto21"/>
        <w:spacing w:line="240" w:lineRule="auto"/>
        <w:ind w:left="1080" w:hanging="1080"/>
        <w:rPr>
          <w:rFonts w:ascii="Arial" w:hAnsi="Arial" w:cs="Arial"/>
          <w:b/>
          <w:bCs/>
          <w:sz w:val="20"/>
          <w:szCs w:val="20"/>
        </w:rPr>
      </w:pPr>
    </w:p>
    <w:p w14:paraId="61B4D000" w14:textId="77777777" w:rsidR="00E4641E" w:rsidRDefault="00E4641E">
      <w:pPr>
        <w:pStyle w:val="Corpodeltesto21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09C6E68" w14:textId="77777777" w:rsidR="00E4641E" w:rsidRDefault="00E4641E">
      <w:pPr>
        <w:pStyle w:val="Corpodeltesto21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Dichiarazione sostitutiva di certificazione</w:t>
      </w:r>
    </w:p>
    <w:p w14:paraId="3C4486E4" w14:textId="77777777" w:rsidR="00E4641E" w:rsidRDefault="00E4641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(D.P.R. n. 445 del 28.12.2000)</w:t>
      </w:r>
    </w:p>
    <w:p w14:paraId="2BF79D17" w14:textId="77777777" w:rsidR="00E4641E" w:rsidRDefault="00E4641E">
      <w:pPr>
        <w:jc w:val="center"/>
        <w:rPr>
          <w:rFonts w:ascii="Arial" w:hAnsi="Arial" w:cs="Arial"/>
          <w:sz w:val="20"/>
          <w:szCs w:val="20"/>
        </w:rPr>
      </w:pPr>
    </w:p>
    <w:p w14:paraId="5552410A" w14:textId="77777777" w:rsidR="00E4641E" w:rsidRDefault="00E4641E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4F95F3A0" w14:textId="77777777" w:rsidR="00E4641E" w:rsidRDefault="00E4641E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46B0168B" w14:textId="77777777" w:rsidR="00E4641E" w:rsidRDefault="00E4641E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6C5DAF08" w14:textId="77777777" w:rsidR="00E4641E" w:rsidRDefault="00E4641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_l_ sottoscritt_ (nome e cognome) _____________________________________________________</w:t>
      </w:r>
    </w:p>
    <w:p w14:paraId="6110AC42" w14:textId="77777777" w:rsidR="00E4641E" w:rsidRDefault="00E4641E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nat_ a __________________________ Prov. ________ il ________________ residente a_____________________ via/piazza _____________________________________n.____ </w:t>
      </w:r>
    </w:p>
    <w:p w14:paraId="57AD3E9C" w14:textId="77777777" w:rsidR="00E4641E" w:rsidRDefault="00E4641E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C47D053" w14:textId="77777777" w:rsidR="00E4641E" w:rsidRDefault="00E4641E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14:paraId="5A0FB7F9" w14:textId="77777777" w:rsidR="00E4641E" w:rsidRDefault="00E4641E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811B1A9" w14:textId="77777777" w:rsidR="00E4641E" w:rsidRDefault="00E4641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</w:p>
    <w:p w14:paraId="49D970F1" w14:textId="77777777" w:rsidR="00E4641E" w:rsidRDefault="00E4641E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5CEB182" w14:textId="77777777" w:rsidR="00E4641E" w:rsidRDefault="00E4641E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che nei propri confronti non sussistono le cause di divieto, di decadenza o di sospensione di cui all’art. 67 del D.Lvo 06/09/2011, n. 159.</w:t>
      </w:r>
    </w:p>
    <w:p w14:paraId="557C878A" w14:textId="77777777" w:rsidR="00E4641E" w:rsidRDefault="00E4641E">
      <w:pPr>
        <w:jc w:val="both"/>
        <w:rPr>
          <w:rFonts w:ascii="Arial" w:hAnsi="Arial" w:cs="Arial"/>
          <w:bCs/>
          <w:sz w:val="20"/>
          <w:szCs w:val="20"/>
        </w:rPr>
      </w:pPr>
    </w:p>
    <w:p w14:paraId="2568A5A2" w14:textId="77777777" w:rsidR="00E4641E" w:rsidRDefault="00E4641E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Il/la sottoscritto/a dichiara inoltre di essere informato/a, ai sensi del D.Lgs.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3AA6EBED" w14:textId="77777777" w:rsidR="00E4641E" w:rsidRDefault="00E4641E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0B5C627" w14:textId="77777777" w:rsidR="00E4641E" w:rsidRDefault="00E4641E">
      <w:pPr>
        <w:jc w:val="both"/>
        <w:rPr>
          <w:rFonts w:ascii="Arial" w:hAnsi="Arial" w:cs="Arial"/>
          <w:sz w:val="20"/>
          <w:szCs w:val="20"/>
        </w:rPr>
      </w:pPr>
    </w:p>
    <w:p w14:paraId="487FA4F4" w14:textId="77777777" w:rsidR="00E4641E" w:rsidRDefault="00E4641E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3E7F5DC" w14:textId="77777777" w:rsidR="00E4641E" w:rsidRDefault="00E4641E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______________________                         ______________________________________________</w:t>
      </w:r>
    </w:p>
    <w:p w14:paraId="54CFF53A" w14:textId="77777777" w:rsidR="00E4641E" w:rsidRDefault="00E4641E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 xml:space="preserve">data                  </w:t>
      </w:r>
    </w:p>
    <w:p w14:paraId="48FF9906" w14:textId="77777777" w:rsidR="00E4641E" w:rsidRDefault="00E4641E">
      <w:pPr>
        <w:jc w:val="both"/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firma leggibile del dichiarante (*)                                                                                   </w:t>
      </w:r>
    </w:p>
    <w:sectPr w:rsidR="00E4641E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418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E13F1" w14:textId="77777777" w:rsidR="00E4641E" w:rsidRDefault="00E4641E">
      <w:r>
        <w:separator/>
      </w:r>
    </w:p>
  </w:endnote>
  <w:endnote w:type="continuationSeparator" w:id="0">
    <w:p w14:paraId="0446F5C3" w14:textId="77777777" w:rsidR="00E4641E" w:rsidRDefault="00E46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00D8" w14:textId="77777777" w:rsidR="00E4641E" w:rsidRDefault="00E4641E">
    <w:pPr>
      <w:jc w:val="both"/>
      <w:rPr>
        <w:b/>
        <w:bCs/>
      </w:rPr>
    </w:pPr>
  </w:p>
  <w:p w14:paraId="15465C0D" w14:textId="77777777" w:rsidR="00E4641E" w:rsidRDefault="00E4641E">
    <w:pPr>
      <w:jc w:val="both"/>
      <w:rPr>
        <w:sz w:val="20"/>
        <w:szCs w:val="20"/>
      </w:rPr>
    </w:pPr>
    <w:r>
      <w:rPr>
        <w:b/>
        <w:bCs/>
        <w:sz w:val="20"/>
        <w:szCs w:val="20"/>
      </w:rPr>
      <w:t xml:space="preserve">N.B.: </w:t>
    </w:r>
    <w:r>
      <w:rPr>
        <w:sz w:val="20"/>
        <w:szCs w:val="20"/>
      </w:rPr>
      <w:t xml:space="preserve"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 effettuare controlli, anche a campione, sulla veridicità delle dichiarazioni (art. 71, comma 1, D.P.R. 445/2000). In caso di dichiarazione falsa il cittadino </w:t>
    </w:r>
    <w:r>
      <w:rPr>
        <w:b/>
        <w:bCs/>
        <w:sz w:val="20"/>
        <w:szCs w:val="20"/>
      </w:rPr>
      <w:t>sarà denunciato all’autorità giudiziaria</w:t>
    </w:r>
    <w:r>
      <w:rPr>
        <w:sz w:val="20"/>
        <w:szCs w:val="20"/>
      </w:rPr>
      <w:t xml:space="preserve">. </w:t>
    </w:r>
  </w:p>
  <w:p w14:paraId="474622AF" w14:textId="77777777" w:rsidR="00E4641E" w:rsidRDefault="00E4641E">
    <w:pPr>
      <w:jc w:val="both"/>
      <w:rPr>
        <w:sz w:val="20"/>
        <w:szCs w:val="20"/>
      </w:rPr>
    </w:pPr>
  </w:p>
  <w:p w14:paraId="68AD63BF" w14:textId="77777777" w:rsidR="00E4641E" w:rsidRDefault="00E4641E">
    <w:pPr>
      <w:jc w:val="both"/>
      <w:rPr>
        <w:sz w:val="20"/>
        <w:szCs w:val="20"/>
      </w:rPr>
    </w:pPr>
    <w:r>
      <w:rPr>
        <w:sz w:val="20"/>
        <w:szCs w:val="20"/>
      </w:rPr>
      <w:t xml:space="preserve"> (*) Ove il richiedente è una società l’autocertificazione dovrà essere prodotta dal rappresentante legale e da tutti gli amministratori.</w:t>
    </w:r>
  </w:p>
  <w:p w14:paraId="5ED87DDC" w14:textId="77777777" w:rsidR="00E4641E" w:rsidRDefault="00E4641E">
    <w:pPr>
      <w:jc w:val="both"/>
      <w:rPr>
        <w:sz w:val="20"/>
        <w:szCs w:val="20"/>
      </w:rPr>
    </w:pPr>
  </w:p>
  <w:p w14:paraId="32615B35" w14:textId="77777777" w:rsidR="00E4641E" w:rsidRDefault="00E4641E">
    <w:pPr>
      <w:jc w:val="both"/>
    </w:pPr>
    <w:r>
      <w:rPr>
        <w:color w:val="999999"/>
        <w:sz w:val="20"/>
        <w:szCs w:val="20"/>
      </w:rPr>
      <w:t>__________________________________________________________________________________________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603AD" w14:textId="77777777" w:rsidR="00E4641E" w:rsidRDefault="00E464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61779" w14:textId="77777777" w:rsidR="00E4641E" w:rsidRDefault="00E4641E">
      <w:r>
        <w:separator/>
      </w:r>
    </w:p>
  </w:footnote>
  <w:footnote w:type="continuationSeparator" w:id="0">
    <w:p w14:paraId="29180529" w14:textId="77777777" w:rsidR="00E4641E" w:rsidRDefault="00E46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1A85" w14:textId="77777777" w:rsidR="00E4641E" w:rsidRDefault="00E4641E">
    <w:pPr>
      <w:pStyle w:val="Intestazione"/>
      <w:rPr>
        <w:b/>
        <w:bCs/>
        <w:sz w:val="20"/>
        <w:szCs w:val="20"/>
      </w:rPr>
    </w:pPr>
    <w:r>
      <w:pict w14:anchorId="0F0FA8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.3pt;margin-top:.05pt;width:71.4pt;height:60.05pt;z-index:251658240;mso-wrap-distance-left:9.05pt;mso-wrap-distance-top:0;mso-wrap-distance-right:9.05pt;mso-wrap-distance-bottom:0;mso-position-horizontal:absolute;mso-position-horizontal-relative:text;mso-position-vertical:absolute;mso-position-vertical-relative:text" o:allowincell="f" filled="t">
          <v:fill opacity="0" color2="black"/>
          <v:imagedata r:id="rId1" o:title="" croptop="-54f" cropbottom="-54f" cropleft="-45f" cropright="-45f"/>
          <w10:wrap type="square"/>
        </v:shape>
      </w:pict>
    </w:r>
    <w:r>
      <w:rPr>
        <w:b/>
        <w:bCs/>
        <w:sz w:val="20"/>
        <w:szCs w:val="20"/>
      </w:rPr>
      <w:tab/>
    </w:r>
    <w:r>
      <w:rPr>
        <w:b/>
        <w:bCs/>
        <w:sz w:val="20"/>
        <w:szCs w:val="20"/>
      </w:rPr>
      <w:tab/>
      <w:t>Allegato C</w:t>
    </w:r>
  </w:p>
  <w:p w14:paraId="27D82D7F" w14:textId="77777777" w:rsidR="00E4641E" w:rsidRDefault="00E4641E">
    <w:pPr>
      <w:pStyle w:val="Intestazione"/>
    </w:pPr>
    <w:r>
      <w:rPr>
        <w:b/>
        <w:bCs/>
        <w:sz w:val="20"/>
        <w:szCs w:val="20"/>
      </w:rPr>
      <w:t xml:space="preserve">                              </w:t>
    </w:r>
    <w:r>
      <w:rPr>
        <w:b/>
        <w:bCs/>
        <w:sz w:val="20"/>
        <w:szCs w:val="20"/>
      </w:rPr>
      <w:t>Servizio Promozione della Città Turismo e Sport</w:t>
    </w:r>
  </w:p>
  <w:p w14:paraId="2B561810" w14:textId="77777777" w:rsidR="00E4641E" w:rsidRDefault="00E4641E">
    <w:pPr>
      <w:pStyle w:val="Intestazione"/>
      <w:rPr>
        <w:lang w:val="it-IT" w:eastAsia="it-IT"/>
      </w:rPr>
    </w:pPr>
    <w:r>
      <w:pict w14:anchorId="66B0EF85">
        <v:line id="Connettore diritto 3" o:spid="_x0000_s1025" style="position:absolute;z-index:-251659264;mso-position-horizontal:absolute;mso-position-horizontal-relative:text;mso-position-vertical:absolute;mso-position-vertical-relative:text" from="76.05pt,5.95pt" to="370.8pt,5.95pt" o:allowincell="f" strokeweight=".35mm">
          <v:stroke joinstyle="miter"/>
        </v:line>
      </w:pict>
    </w:r>
  </w:p>
  <w:p w14:paraId="20E5D6C3" w14:textId="77777777" w:rsidR="00E4641E" w:rsidRDefault="00E4641E">
    <w:pPr>
      <w:pStyle w:val="Intestazione"/>
      <w:rPr>
        <w:sz w:val="20"/>
        <w:szCs w:val="20"/>
      </w:rPr>
    </w:pPr>
    <w:r>
      <w:rPr>
        <w:sz w:val="20"/>
        <w:szCs w:val="20"/>
      </w:rPr>
      <w:t xml:space="preserve">                              Via Emilia San Pietro 12 – 42121 Reggio Emilia - tel. 0522 456459</w:t>
    </w:r>
  </w:p>
  <w:p w14:paraId="2C6CAC1E" w14:textId="77777777" w:rsidR="00E4641E" w:rsidRDefault="00E4641E">
    <w:pPr>
      <w:pStyle w:val="Intestazione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3C1A3" w14:textId="77777777" w:rsidR="00E4641E" w:rsidRDefault="00E4641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4A17"/>
    <w:rsid w:val="00604A17"/>
    <w:rsid w:val="00E27B1E"/>
    <w:rsid w:val="00E4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ED0979"/>
  <w15:chartTrackingRefBased/>
  <w15:docId w15:val="{39B9D8B9-C532-498A-9542-F2DD67BD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DefaultParagraphFont">
    <w:name w:val="Default Paragraph Font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Trebuchet MS" w:eastAsia="Microsoft YaHei" w:hAnsi="Trebuchet MS" w:cs="Arial Unicode MS"/>
      <w:sz w:val="20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ascii="Trebuchet MS" w:hAnsi="Trebuchet MS"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Arial Unicode MS"/>
    </w:rPr>
  </w:style>
  <w:style w:type="paragraph" w:customStyle="1" w:styleId="Corpodeltesto21">
    <w:name w:val="Corpo del testo 21"/>
    <w:basedOn w:val="Normale"/>
    <w:pPr>
      <w:autoSpaceDE w:val="0"/>
      <w:spacing w:line="360" w:lineRule="auto"/>
      <w:ind w:left="284" w:hanging="284"/>
      <w:jc w:val="both"/>
    </w:pPr>
    <w:rPr>
      <w:rFonts w:ascii="Courier New" w:hAnsi="Courier New" w:cs="Courier New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stocommento1">
    <w:name w:val="Testo commento1"/>
    <w:basedOn w:val="Normale"/>
    <w:rPr>
      <w:sz w:val="20"/>
      <w:szCs w:val="20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NormalTable">
    <w:name w:val="Normal Table"/>
    <w:pPr>
      <w:suppressAutoHyphens/>
      <w:spacing w:after="200" w:line="276" w:lineRule="auto"/>
    </w:pPr>
    <w:rPr>
      <w:rFonts w:ascii="Calibri" w:eastAsia="Cambria Math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</dc:title>
  <dc:subject/>
  <dc:creator>Ministero Interno</dc:creator>
  <cp:keywords/>
  <cp:lastModifiedBy>Rita Montecchi</cp:lastModifiedBy>
  <cp:revision>2</cp:revision>
  <cp:lastPrinted>2011-10-18T07:37:00Z</cp:lastPrinted>
  <dcterms:created xsi:type="dcterms:W3CDTF">2026-11-03T10:58:00Z</dcterms:created>
  <dcterms:modified xsi:type="dcterms:W3CDTF">2026-11-03T10:58:00Z</dcterms:modified>
</cp:coreProperties>
</file>